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49" w:rsidRPr="003F3919" w:rsidRDefault="00824C49" w:rsidP="00824C49">
      <w:pPr>
        <w:jc w:val="center"/>
        <w:rPr>
          <w:rFonts w:ascii="Times New Roman" w:hAnsi="Times New Roman"/>
          <w:b/>
          <w:sz w:val="24"/>
          <w:szCs w:val="24"/>
        </w:rPr>
      </w:pPr>
      <w:r w:rsidRPr="003F3919">
        <w:rPr>
          <w:rFonts w:ascii="Times New Roman" w:hAnsi="Times New Roman"/>
          <w:b/>
          <w:sz w:val="24"/>
          <w:szCs w:val="24"/>
        </w:rPr>
        <w:t>Психологический абонемент</w:t>
      </w:r>
    </w:p>
    <w:p w:rsidR="00F37A01" w:rsidRDefault="002630A2" w:rsidP="00824C49">
      <w:pPr>
        <w:jc w:val="center"/>
        <w:rPr>
          <w:rFonts w:ascii="Times New Roman" w:hAnsi="Times New Roman"/>
          <w:b/>
          <w:sz w:val="24"/>
          <w:szCs w:val="24"/>
        </w:rPr>
      </w:pPr>
      <w:r w:rsidRPr="003F3919">
        <w:rPr>
          <w:rFonts w:ascii="Times New Roman" w:hAnsi="Times New Roman"/>
          <w:b/>
          <w:sz w:val="24"/>
          <w:szCs w:val="24"/>
        </w:rPr>
        <w:t xml:space="preserve">МБОУ </w:t>
      </w:r>
      <w:r w:rsidR="00F37A01">
        <w:rPr>
          <w:rFonts w:ascii="Times New Roman" w:hAnsi="Times New Roman"/>
          <w:b/>
          <w:sz w:val="24"/>
          <w:szCs w:val="24"/>
        </w:rPr>
        <w:t>«СОШ № 8 г.</w:t>
      </w:r>
      <w:r w:rsidR="000E3A75">
        <w:rPr>
          <w:rFonts w:ascii="Times New Roman" w:hAnsi="Times New Roman"/>
          <w:b/>
          <w:sz w:val="24"/>
          <w:szCs w:val="24"/>
        </w:rPr>
        <w:t xml:space="preserve"> </w:t>
      </w:r>
      <w:r w:rsidR="00F37A01">
        <w:rPr>
          <w:rFonts w:ascii="Times New Roman" w:hAnsi="Times New Roman"/>
          <w:b/>
          <w:sz w:val="24"/>
          <w:szCs w:val="24"/>
        </w:rPr>
        <w:t>Нурлат» РТ</w:t>
      </w:r>
    </w:p>
    <w:p w:rsidR="00824C49" w:rsidRPr="003F3919" w:rsidRDefault="002630A2" w:rsidP="00824C49">
      <w:pPr>
        <w:jc w:val="center"/>
        <w:rPr>
          <w:rFonts w:ascii="Times New Roman" w:hAnsi="Times New Roman"/>
          <w:b/>
          <w:sz w:val="24"/>
          <w:szCs w:val="24"/>
        </w:rPr>
      </w:pPr>
      <w:r w:rsidRPr="003F3919">
        <w:rPr>
          <w:rFonts w:ascii="Times New Roman" w:hAnsi="Times New Roman"/>
          <w:b/>
          <w:sz w:val="24"/>
          <w:szCs w:val="24"/>
        </w:rPr>
        <w:t xml:space="preserve"> </w:t>
      </w:r>
      <w:r w:rsidR="00F37A01">
        <w:rPr>
          <w:rFonts w:ascii="Times New Roman" w:hAnsi="Times New Roman"/>
          <w:b/>
          <w:sz w:val="24"/>
          <w:szCs w:val="24"/>
        </w:rPr>
        <w:t xml:space="preserve">с </w:t>
      </w:r>
      <w:r w:rsidR="00742F99">
        <w:rPr>
          <w:rFonts w:ascii="Times New Roman" w:hAnsi="Times New Roman"/>
          <w:b/>
          <w:sz w:val="24"/>
          <w:szCs w:val="24"/>
        </w:rPr>
        <w:t xml:space="preserve">МАОУ «СОШ №3» структурное подразделение </w:t>
      </w:r>
      <w:r w:rsidRPr="003F3919">
        <w:rPr>
          <w:rFonts w:ascii="Times New Roman" w:hAnsi="Times New Roman"/>
          <w:b/>
          <w:sz w:val="24"/>
          <w:szCs w:val="24"/>
        </w:rPr>
        <w:t>п</w:t>
      </w:r>
      <w:r w:rsidR="00824C49" w:rsidRPr="003F3919">
        <w:rPr>
          <w:rFonts w:ascii="Times New Roman" w:hAnsi="Times New Roman"/>
          <w:b/>
          <w:sz w:val="24"/>
          <w:szCs w:val="24"/>
        </w:rPr>
        <w:t>сихолого-педагогичес</w:t>
      </w:r>
      <w:r w:rsidRPr="003F3919">
        <w:rPr>
          <w:rFonts w:ascii="Times New Roman" w:hAnsi="Times New Roman"/>
          <w:b/>
          <w:sz w:val="24"/>
          <w:szCs w:val="24"/>
        </w:rPr>
        <w:t>кой медик</w:t>
      </w:r>
      <w:proofErr w:type="gramStart"/>
      <w:r w:rsidRPr="003F3919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3F3919">
        <w:rPr>
          <w:rFonts w:ascii="Times New Roman" w:hAnsi="Times New Roman"/>
          <w:b/>
          <w:sz w:val="24"/>
          <w:szCs w:val="24"/>
        </w:rPr>
        <w:t xml:space="preserve"> социальной службой</w:t>
      </w:r>
      <w:r w:rsidR="00824C49" w:rsidRPr="003F3919">
        <w:rPr>
          <w:rFonts w:ascii="Times New Roman" w:hAnsi="Times New Roman"/>
          <w:b/>
          <w:sz w:val="24"/>
          <w:szCs w:val="24"/>
        </w:rPr>
        <w:t xml:space="preserve"> «Доверие» </w:t>
      </w:r>
      <w:r w:rsidR="00515FC1" w:rsidRPr="003F3919">
        <w:rPr>
          <w:rFonts w:ascii="Times New Roman" w:hAnsi="Times New Roman"/>
          <w:b/>
          <w:sz w:val="24"/>
          <w:szCs w:val="24"/>
        </w:rPr>
        <w:t>на 20</w:t>
      </w:r>
      <w:r w:rsidR="00F37A01">
        <w:rPr>
          <w:rFonts w:ascii="Times New Roman" w:hAnsi="Times New Roman"/>
          <w:b/>
          <w:sz w:val="24"/>
          <w:szCs w:val="24"/>
        </w:rPr>
        <w:t>20</w:t>
      </w:r>
      <w:r w:rsidR="00515FC1" w:rsidRPr="003F3919">
        <w:rPr>
          <w:rFonts w:ascii="Times New Roman" w:hAnsi="Times New Roman"/>
          <w:b/>
          <w:sz w:val="24"/>
          <w:szCs w:val="24"/>
        </w:rPr>
        <w:t>-202</w:t>
      </w:r>
      <w:r w:rsidR="00F37A01">
        <w:rPr>
          <w:rFonts w:ascii="Times New Roman" w:hAnsi="Times New Roman"/>
          <w:b/>
          <w:sz w:val="24"/>
          <w:szCs w:val="24"/>
        </w:rPr>
        <w:t>1</w:t>
      </w:r>
      <w:r w:rsidR="00824C49" w:rsidRPr="003F3919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tbl>
      <w:tblPr>
        <w:tblStyle w:val="1"/>
        <w:tblpPr w:leftFromText="180" w:rightFromText="180" w:vertAnchor="text" w:horzAnchor="margin" w:tblpXSpec="center" w:tblpY="148"/>
        <w:tblW w:w="10739" w:type="dxa"/>
        <w:tblLook w:val="04A0"/>
      </w:tblPr>
      <w:tblGrid>
        <w:gridCol w:w="649"/>
        <w:gridCol w:w="2863"/>
        <w:gridCol w:w="1761"/>
        <w:gridCol w:w="1542"/>
        <w:gridCol w:w="2017"/>
        <w:gridCol w:w="1907"/>
      </w:tblGrid>
      <w:tr w:rsidR="003F3919" w:rsidRPr="003F3919" w:rsidTr="003F3919">
        <w:trPr>
          <w:trHeight w:val="240"/>
        </w:trPr>
        <w:tc>
          <w:tcPr>
            <w:tcW w:w="649" w:type="dxa"/>
          </w:tcPr>
          <w:p w:rsidR="003F3919" w:rsidRPr="003F3919" w:rsidRDefault="003F3919" w:rsidP="003F3919">
            <w:pPr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3F3919" w:rsidRPr="003F3919" w:rsidRDefault="003F3919" w:rsidP="00742F99">
            <w:pPr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Социальн</w:t>
            </w:r>
            <w:proofErr w:type="gramStart"/>
            <w:r w:rsidRPr="003F3919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F3919">
              <w:rPr>
                <w:rFonts w:ascii="Times New Roman" w:hAnsi="Times New Roman"/>
                <w:sz w:val="24"/>
                <w:szCs w:val="24"/>
              </w:rPr>
              <w:t xml:space="preserve"> психологическая диагностика по выявлению детей, склонных к употреблению </w:t>
            </w:r>
            <w:proofErr w:type="spellStart"/>
            <w:r w:rsidRPr="003F3919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3F3919">
              <w:rPr>
                <w:rFonts w:ascii="Times New Roman" w:hAnsi="Times New Roman"/>
                <w:sz w:val="24"/>
                <w:szCs w:val="24"/>
              </w:rPr>
              <w:t xml:space="preserve"> веществ, мониторинг образовательной среды.</w:t>
            </w:r>
          </w:p>
        </w:tc>
        <w:tc>
          <w:tcPr>
            <w:tcW w:w="1761" w:type="dxa"/>
          </w:tcPr>
          <w:p w:rsidR="003F3919" w:rsidRPr="003F3919" w:rsidRDefault="003F3919" w:rsidP="003F39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3F3919" w:rsidRPr="003F3919" w:rsidRDefault="003F3919" w:rsidP="003F39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6-11 классы</w:t>
            </w:r>
          </w:p>
        </w:tc>
        <w:tc>
          <w:tcPr>
            <w:tcW w:w="2017" w:type="dxa"/>
          </w:tcPr>
          <w:p w:rsidR="003F3919" w:rsidRPr="003F3919" w:rsidRDefault="003F3919" w:rsidP="003F39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ЗДВР, Кл</w:t>
            </w:r>
            <w:proofErr w:type="gramStart"/>
            <w:r w:rsidRPr="003F391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742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F391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F3919">
              <w:rPr>
                <w:rFonts w:ascii="Times New Roman" w:hAnsi="Times New Roman"/>
                <w:sz w:val="24"/>
                <w:szCs w:val="24"/>
              </w:rPr>
              <w:t>уководитель, педагог-психолог</w:t>
            </w:r>
          </w:p>
        </w:tc>
        <w:tc>
          <w:tcPr>
            <w:tcW w:w="1907" w:type="dxa"/>
          </w:tcPr>
          <w:p w:rsidR="003F3919" w:rsidRPr="003F3919" w:rsidRDefault="003F3919" w:rsidP="003F39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proofErr w:type="gramStart"/>
            <w:r w:rsidRPr="003F3919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3F3919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</w:tr>
      <w:tr w:rsidR="003F3919" w:rsidRPr="003F3919" w:rsidTr="003F3919">
        <w:trPr>
          <w:trHeight w:val="240"/>
        </w:trPr>
        <w:tc>
          <w:tcPr>
            <w:tcW w:w="10739" w:type="dxa"/>
            <w:gridSpan w:val="6"/>
          </w:tcPr>
          <w:p w:rsidR="003F3919" w:rsidRPr="003F3919" w:rsidRDefault="003F3919" w:rsidP="003F39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919">
              <w:rPr>
                <w:rFonts w:ascii="Times New Roman" w:hAnsi="Times New Roman"/>
                <w:b/>
                <w:sz w:val="24"/>
                <w:szCs w:val="24"/>
              </w:rPr>
              <w:t>Психологический десант</w:t>
            </w:r>
          </w:p>
        </w:tc>
      </w:tr>
      <w:tr w:rsidR="00ED1156" w:rsidRPr="003F3919" w:rsidTr="003F3919">
        <w:trPr>
          <w:trHeight w:val="1171"/>
        </w:trPr>
        <w:tc>
          <w:tcPr>
            <w:tcW w:w="649" w:type="dxa"/>
          </w:tcPr>
          <w:p w:rsidR="00ED1156" w:rsidRPr="003F3919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</w:tcPr>
          <w:p w:rsidR="00ED1156" w:rsidRPr="003F3919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2.1Консультации педагогов и администрации по вопросам обучения и воспитания обучающихся</w:t>
            </w: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Педагоги</w:t>
            </w: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683A24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 графику 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-ноябрь</w:t>
            </w:r>
          </w:p>
        </w:tc>
      </w:tr>
      <w:tr w:rsidR="00ED1156" w:rsidRPr="003F3919" w:rsidTr="003F3919">
        <w:trPr>
          <w:trHeight w:val="1171"/>
        </w:trPr>
        <w:tc>
          <w:tcPr>
            <w:tcW w:w="649" w:type="dxa"/>
          </w:tcPr>
          <w:p w:rsidR="00ED1156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ED1156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2.2 Диагностика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имеющих трудности в освоении учебной программы</w:t>
            </w: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1156">
              <w:rPr>
                <w:rFonts w:ascii="Times New Roman" w:eastAsiaTheme="minorHAnsi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ED1156" w:rsidRDefault="0044525A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2,3,4</w:t>
            </w: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683A24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 графику 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октябрь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-ноябрь</w:t>
            </w:r>
          </w:p>
        </w:tc>
      </w:tr>
      <w:tr w:rsidR="00ED1156" w:rsidRPr="003F3919" w:rsidTr="003F3919">
        <w:trPr>
          <w:trHeight w:val="1171"/>
        </w:trPr>
        <w:tc>
          <w:tcPr>
            <w:tcW w:w="649" w:type="dxa"/>
          </w:tcPr>
          <w:p w:rsidR="00ED1156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ED1156" w:rsidRDefault="00ED1156" w:rsidP="006430C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  <w:r w:rsidRPr="00184EF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184EF9" w:rsidRPr="00184EF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84EF9">
              <w:rPr>
                <w:rFonts w:ascii="Times New Roman" w:eastAsiaTheme="minorHAnsi" w:hAnsi="Times New Roman"/>
                <w:sz w:val="24"/>
                <w:szCs w:val="24"/>
              </w:rPr>
              <w:t xml:space="preserve">Родительское собрание </w:t>
            </w:r>
            <w:r w:rsidR="006430CE" w:rsidRPr="00184EF9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="00184EF9" w:rsidRPr="00184EF9">
              <w:rPr>
                <w:rFonts w:ascii="Times New Roman" w:hAnsi="Times New Roman"/>
              </w:rPr>
              <w:t>Первые проблемы переходного возраста. Психологические и физиологические особенности подростков</w:t>
            </w:r>
            <w:r w:rsidR="006430CE" w:rsidRPr="00184EF9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1156">
              <w:rPr>
                <w:rFonts w:ascii="Times New Roman" w:eastAsiaTheme="minorHAnsi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ED1156" w:rsidRDefault="006430CE" w:rsidP="006430C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Родители</w:t>
            </w:r>
          </w:p>
          <w:p w:rsidR="00184EF9" w:rsidRDefault="00184EF9" w:rsidP="006430C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683A24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 графику 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-ноябрь</w:t>
            </w:r>
          </w:p>
        </w:tc>
      </w:tr>
      <w:tr w:rsidR="00ED1156" w:rsidRPr="003F3919" w:rsidTr="003F3919">
        <w:trPr>
          <w:trHeight w:val="1171"/>
        </w:trPr>
        <w:tc>
          <w:tcPr>
            <w:tcW w:w="649" w:type="dxa"/>
            <w:vMerge w:val="restart"/>
          </w:tcPr>
          <w:p w:rsidR="00ED1156" w:rsidRPr="003F3919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ED1156" w:rsidRPr="003F3919" w:rsidRDefault="006430CE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2.4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>.Тренинги по адаптации</w:t>
            </w: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6430CE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>кола</w:t>
            </w:r>
          </w:p>
        </w:tc>
        <w:tc>
          <w:tcPr>
            <w:tcW w:w="1542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6430CE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683A24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 графику 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-ноябрь</w:t>
            </w:r>
            <w:bookmarkStart w:id="0" w:name="_GoBack"/>
            <w:bookmarkEnd w:id="0"/>
          </w:p>
        </w:tc>
      </w:tr>
      <w:tr w:rsidR="00ED1156" w:rsidRPr="003F3919" w:rsidTr="003F3919">
        <w:trPr>
          <w:trHeight w:val="885"/>
        </w:trPr>
        <w:tc>
          <w:tcPr>
            <w:tcW w:w="649" w:type="dxa"/>
            <w:vMerge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ED1156" w:rsidRPr="003F3919" w:rsidRDefault="006430CE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2.5.Диагностика эмоционально личностной сферы.</w:t>
            </w: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Школа</w:t>
            </w:r>
          </w:p>
          <w:p w:rsidR="00ED1156" w:rsidRPr="003F3919" w:rsidRDefault="00ED1156" w:rsidP="00184EF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6430C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классы</w:t>
            </w: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По графику сентябр</w:t>
            </w:r>
            <w:proofErr w:type="gramStart"/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ь-</w:t>
            </w:r>
            <w:proofErr w:type="gramEnd"/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октябрь</w:t>
            </w:r>
          </w:p>
        </w:tc>
      </w:tr>
      <w:tr w:rsidR="006430CE" w:rsidRPr="003F3919" w:rsidTr="003F3919">
        <w:trPr>
          <w:trHeight w:val="885"/>
        </w:trPr>
        <w:tc>
          <w:tcPr>
            <w:tcW w:w="649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6430CE" w:rsidRDefault="006430CE" w:rsidP="006430C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2.6</w:t>
            </w: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Тренинги по адаптации</w:t>
            </w:r>
          </w:p>
        </w:tc>
        <w:tc>
          <w:tcPr>
            <w:tcW w:w="1761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</w:t>
            </w: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кола</w:t>
            </w:r>
          </w:p>
        </w:tc>
        <w:tc>
          <w:tcPr>
            <w:tcW w:w="1542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17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По графику сентябр</w:t>
            </w:r>
            <w:proofErr w:type="gramStart"/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ь-</w:t>
            </w:r>
            <w:proofErr w:type="gramEnd"/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октябрь</w:t>
            </w:r>
          </w:p>
        </w:tc>
      </w:tr>
      <w:tr w:rsidR="006430CE" w:rsidRPr="003F3919" w:rsidTr="003F3919">
        <w:trPr>
          <w:trHeight w:val="885"/>
        </w:trPr>
        <w:tc>
          <w:tcPr>
            <w:tcW w:w="649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6430CE" w:rsidRDefault="006430CE" w:rsidP="006430C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2.7 Диагностика эмоционально личностной сферы.</w:t>
            </w:r>
          </w:p>
        </w:tc>
        <w:tc>
          <w:tcPr>
            <w:tcW w:w="1761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Группа риска</w:t>
            </w:r>
          </w:p>
        </w:tc>
        <w:tc>
          <w:tcPr>
            <w:tcW w:w="2017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По графику сентябр</w:t>
            </w:r>
            <w:proofErr w:type="gramStart"/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ь-</w:t>
            </w:r>
            <w:proofErr w:type="gramEnd"/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октябрь</w:t>
            </w:r>
          </w:p>
        </w:tc>
      </w:tr>
      <w:tr w:rsidR="00ED1156" w:rsidRPr="003F3919" w:rsidTr="003F3919">
        <w:trPr>
          <w:trHeight w:val="1275"/>
        </w:trPr>
        <w:tc>
          <w:tcPr>
            <w:tcW w:w="649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63" w:type="dxa"/>
          </w:tcPr>
          <w:p w:rsidR="00ED1156" w:rsidRPr="003F3919" w:rsidRDefault="00051EB5" w:rsidP="00ED11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3.1.Тренинг «Формирование жизненных ценностей и развитие поведенческих навыков»</w:t>
            </w: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ED1156" w:rsidRPr="003F3919" w:rsidRDefault="00051EB5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классы</w:t>
            </w: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</w:tr>
      <w:tr w:rsidR="00ED1156" w:rsidRPr="003F3919" w:rsidTr="003F3919">
        <w:trPr>
          <w:trHeight w:val="1194"/>
        </w:trPr>
        <w:tc>
          <w:tcPr>
            <w:tcW w:w="649" w:type="dxa"/>
          </w:tcPr>
          <w:p w:rsidR="00ED1156" w:rsidRPr="003F3919" w:rsidRDefault="00ED1156" w:rsidP="00ED11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ED1156" w:rsidRPr="003F3919" w:rsidRDefault="006430CE" w:rsidP="00ED11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A2F38">
              <w:rPr>
                <w:rFonts w:ascii="Times New Roman" w:hAnsi="Times New Roman"/>
                <w:sz w:val="24"/>
                <w:szCs w:val="24"/>
              </w:rPr>
              <w:t>.2</w:t>
            </w:r>
            <w:r w:rsidR="00051EB5">
              <w:rPr>
                <w:rFonts w:ascii="Times New Roman" w:hAnsi="Times New Roman"/>
                <w:sz w:val="24"/>
                <w:szCs w:val="24"/>
              </w:rPr>
              <w:t xml:space="preserve"> Тренинг «Формирование здорового жизненного стиля, профилактика зависимости от наркотиков и других ПАВ»</w:t>
            </w:r>
          </w:p>
        </w:tc>
        <w:tc>
          <w:tcPr>
            <w:tcW w:w="1761" w:type="dxa"/>
          </w:tcPr>
          <w:p w:rsidR="00ED1156" w:rsidRPr="003F3919" w:rsidRDefault="00051EB5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ED1156" w:rsidRPr="003F3919" w:rsidRDefault="00051EB5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</w:tr>
      <w:tr w:rsidR="00051EB5" w:rsidRPr="003F3919" w:rsidTr="003F3919">
        <w:trPr>
          <w:trHeight w:val="1194"/>
        </w:trPr>
        <w:tc>
          <w:tcPr>
            <w:tcW w:w="649" w:type="dxa"/>
          </w:tcPr>
          <w:p w:rsidR="00051EB5" w:rsidRPr="003F3919" w:rsidRDefault="00051EB5" w:rsidP="00051E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051EB5" w:rsidRDefault="00051EB5" w:rsidP="00051E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 Тренинг по формированию образа Я.</w:t>
            </w:r>
          </w:p>
        </w:tc>
        <w:tc>
          <w:tcPr>
            <w:tcW w:w="1761" w:type="dxa"/>
          </w:tcPr>
          <w:p w:rsidR="00051EB5" w:rsidRPr="003F3919" w:rsidRDefault="00051EB5" w:rsidP="0005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051EB5" w:rsidRPr="003F3919" w:rsidRDefault="00051EB5" w:rsidP="0005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  <w:tc>
          <w:tcPr>
            <w:tcW w:w="2017" w:type="dxa"/>
          </w:tcPr>
          <w:p w:rsidR="00051EB5" w:rsidRPr="003F3919" w:rsidRDefault="00051EB5" w:rsidP="00051EB5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051EB5" w:rsidRPr="003F3919" w:rsidRDefault="00051EB5" w:rsidP="0005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051EB5" w:rsidRPr="003F3919" w:rsidRDefault="00051EB5" w:rsidP="0005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</w:tr>
      <w:tr w:rsidR="00F37A01" w:rsidRPr="003F3919" w:rsidTr="003F3919">
        <w:trPr>
          <w:trHeight w:val="1194"/>
        </w:trPr>
        <w:tc>
          <w:tcPr>
            <w:tcW w:w="649" w:type="dxa"/>
          </w:tcPr>
          <w:p w:rsidR="00F37A01" w:rsidRPr="003F3919" w:rsidRDefault="00F37A01" w:rsidP="00F37A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F37A01" w:rsidRDefault="00F37A01" w:rsidP="00F37A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 Семинар-практикум для родителей «Информационно - психологическая безопасность ребенка в современном обществе»</w:t>
            </w:r>
          </w:p>
        </w:tc>
        <w:tc>
          <w:tcPr>
            <w:tcW w:w="1761" w:type="dxa"/>
          </w:tcPr>
          <w:p w:rsidR="00F37A01" w:rsidRPr="003F3919" w:rsidRDefault="00F37A01" w:rsidP="00F37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F37A01" w:rsidRDefault="00F37A01" w:rsidP="00F37A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184EF9" w:rsidRPr="003F3919" w:rsidRDefault="00184EF9" w:rsidP="00F37A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</w:tcPr>
          <w:p w:rsidR="00F37A01" w:rsidRPr="003F3919" w:rsidRDefault="00F37A01" w:rsidP="00F37A01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F37A01" w:rsidRPr="003F3919" w:rsidRDefault="00F37A01" w:rsidP="00F37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F37A01" w:rsidRPr="003F3919" w:rsidRDefault="00E8422A" w:rsidP="00F37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</w:p>
        </w:tc>
      </w:tr>
      <w:tr w:rsidR="00F37A01" w:rsidRPr="003F3919" w:rsidTr="003F3919">
        <w:trPr>
          <w:trHeight w:val="1194"/>
        </w:trPr>
        <w:tc>
          <w:tcPr>
            <w:tcW w:w="649" w:type="dxa"/>
          </w:tcPr>
          <w:p w:rsidR="00F37A01" w:rsidRPr="003F3919" w:rsidRDefault="00F37A01" w:rsidP="00F37A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863" w:type="dxa"/>
          </w:tcPr>
          <w:p w:rsidR="00F37A01" w:rsidRPr="003F3919" w:rsidRDefault="00F37A01" w:rsidP="00F37A01">
            <w:pPr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Тренинг «Психологическая готовность к ЕГЭ и ОГЭ»</w:t>
            </w:r>
          </w:p>
        </w:tc>
        <w:tc>
          <w:tcPr>
            <w:tcW w:w="1761" w:type="dxa"/>
          </w:tcPr>
          <w:p w:rsidR="00F37A01" w:rsidRPr="003F3919" w:rsidRDefault="00F37A01" w:rsidP="00F37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ППМС служба «Доверие»</w:t>
            </w:r>
          </w:p>
        </w:tc>
        <w:tc>
          <w:tcPr>
            <w:tcW w:w="1542" w:type="dxa"/>
          </w:tcPr>
          <w:p w:rsidR="00F37A01" w:rsidRPr="003F3919" w:rsidRDefault="00F37A01" w:rsidP="00F37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9,11 классы</w:t>
            </w:r>
          </w:p>
        </w:tc>
        <w:tc>
          <w:tcPr>
            <w:tcW w:w="2017" w:type="dxa"/>
          </w:tcPr>
          <w:p w:rsidR="00F37A01" w:rsidRPr="003F3919" w:rsidRDefault="00F37A01" w:rsidP="00F37A01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F37A01" w:rsidRPr="003F3919" w:rsidRDefault="00F37A01" w:rsidP="00F37A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По графику центра</w:t>
            </w:r>
          </w:p>
        </w:tc>
      </w:tr>
    </w:tbl>
    <w:p w:rsidR="00824C49" w:rsidRPr="003F3919" w:rsidRDefault="00824C49" w:rsidP="00824C4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24C49" w:rsidRPr="003F3919" w:rsidRDefault="00824C49" w:rsidP="00824C4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24C49" w:rsidRPr="003F3919" w:rsidRDefault="00824C49" w:rsidP="00824C4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24C49" w:rsidRPr="003F3919" w:rsidRDefault="00824C49" w:rsidP="00824C4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24C49" w:rsidRPr="003F3919" w:rsidRDefault="00184EF9" w:rsidP="005652F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742F99">
        <w:rPr>
          <w:rFonts w:ascii="Times New Roman" w:hAnsi="Times New Roman"/>
          <w:sz w:val="24"/>
          <w:szCs w:val="24"/>
        </w:rPr>
        <w:t xml:space="preserve">:         </w:t>
      </w:r>
      <w:r w:rsidR="005652F9">
        <w:rPr>
          <w:rFonts w:ascii="Times New Roman" w:hAnsi="Times New Roman"/>
          <w:sz w:val="24"/>
          <w:szCs w:val="24"/>
        </w:rPr>
        <w:t xml:space="preserve">                              /</w:t>
      </w:r>
      <w:proofErr w:type="spellStart"/>
      <w:r w:rsidR="005652F9">
        <w:rPr>
          <w:rFonts w:ascii="Times New Roman" w:hAnsi="Times New Roman"/>
          <w:sz w:val="24"/>
          <w:szCs w:val="24"/>
        </w:rPr>
        <w:t>Сахапов</w:t>
      </w:r>
      <w:proofErr w:type="spellEnd"/>
      <w:r w:rsidR="005652F9">
        <w:rPr>
          <w:rFonts w:ascii="Times New Roman" w:hAnsi="Times New Roman"/>
          <w:sz w:val="24"/>
          <w:szCs w:val="24"/>
        </w:rPr>
        <w:t xml:space="preserve"> А.И.</w:t>
      </w:r>
      <w:r w:rsidR="00742F99">
        <w:rPr>
          <w:rFonts w:ascii="Times New Roman" w:hAnsi="Times New Roman"/>
          <w:sz w:val="24"/>
          <w:szCs w:val="24"/>
        </w:rPr>
        <w:t>/</w:t>
      </w:r>
    </w:p>
    <w:p w:rsidR="00BD2585" w:rsidRDefault="00BD2585" w:rsidP="00742F99">
      <w:pPr>
        <w:jc w:val="center"/>
        <w:rPr>
          <w:sz w:val="24"/>
          <w:szCs w:val="24"/>
        </w:rPr>
      </w:pPr>
    </w:p>
    <w:p w:rsidR="00742F99" w:rsidRPr="003F3919" w:rsidRDefault="00742F99" w:rsidP="005652F9">
      <w:pPr>
        <w:rPr>
          <w:sz w:val="24"/>
          <w:szCs w:val="24"/>
        </w:rPr>
      </w:pPr>
      <w:r>
        <w:rPr>
          <w:sz w:val="24"/>
          <w:szCs w:val="24"/>
        </w:rPr>
        <w:t>МП</w:t>
      </w:r>
    </w:p>
    <w:sectPr w:rsidR="00742F99" w:rsidRPr="003F3919" w:rsidSect="00380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F91"/>
    <w:rsid w:val="00051EB5"/>
    <w:rsid w:val="000E3A75"/>
    <w:rsid w:val="000F30D9"/>
    <w:rsid w:val="00184EF9"/>
    <w:rsid w:val="00186348"/>
    <w:rsid w:val="002630A2"/>
    <w:rsid w:val="00380847"/>
    <w:rsid w:val="003F3919"/>
    <w:rsid w:val="0044525A"/>
    <w:rsid w:val="00515FC1"/>
    <w:rsid w:val="005278EE"/>
    <w:rsid w:val="005652F9"/>
    <w:rsid w:val="006430CE"/>
    <w:rsid w:val="00683A24"/>
    <w:rsid w:val="006A2F38"/>
    <w:rsid w:val="006A2F91"/>
    <w:rsid w:val="00742F99"/>
    <w:rsid w:val="0074315C"/>
    <w:rsid w:val="00824C49"/>
    <w:rsid w:val="00BD2585"/>
    <w:rsid w:val="00E8422A"/>
    <w:rsid w:val="00ED1156"/>
    <w:rsid w:val="00F3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24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24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2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2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DDA4F-CABE-45D6-84FD-B53AD5398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Гузель</cp:lastModifiedBy>
  <cp:revision>14</cp:revision>
  <cp:lastPrinted>2020-08-17T08:25:00Z</cp:lastPrinted>
  <dcterms:created xsi:type="dcterms:W3CDTF">2019-08-01T06:47:00Z</dcterms:created>
  <dcterms:modified xsi:type="dcterms:W3CDTF">2020-08-17T08:25:00Z</dcterms:modified>
</cp:coreProperties>
</file>